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B6" w:rsidRDefault="00ED57B6" w:rsidP="004765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ED57B6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120130" cy="4608098"/>
            <wp:effectExtent l="0" t="0" r="0" b="2540"/>
            <wp:docPr id="1" name="Рисунок 1" descr="C:\Users\user\Desktop\172975946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297594606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0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7B6" w:rsidRDefault="00ED57B6" w:rsidP="004765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765AD" w:rsidRPr="001535D8" w:rsidRDefault="004765AD" w:rsidP="004765AD">
      <w:pPr>
        <w:spacing w:after="0" w:line="408" w:lineRule="auto"/>
        <w:ind w:left="120"/>
        <w:jc w:val="center"/>
      </w:pPr>
      <w:r w:rsidRPr="001535D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765AD" w:rsidRPr="001535D8" w:rsidRDefault="004765AD" w:rsidP="004765AD">
      <w:pPr>
        <w:spacing w:after="0" w:line="408" w:lineRule="auto"/>
        <w:ind w:left="120"/>
        <w:jc w:val="center"/>
      </w:pPr>
      <w:bookmarkStart w:id="1" w:name="860646c2-889a-4569-8575-2a8bf8f7bf01"/>
      <w:r w:rsidRPr="001535D8">
        <w:rPr>
          <w:rFonts w:ascii="Times New Roman" w:hAnsi="Times New Roman"/>
          <w:b/>
          <w:color w:val="000000"/>
          <w:sz w:val="28"/>
        </w:rPr>
        <w:t>Министерство образования Республики Башкортостан</w:t>
      </w:r>
      <w:bookmarkEnd w:id="1"/>
      <w:r w:rsidRPr="001535D8">
        <w:rPr>
          <w:rFonts w:ascii="Times New Roman" w:hAnsi="Times New Roman"/>
          <w:b/>
          <w:color w:val="000000"/>
          <w:sz w:val="28"/>
        </w:rPr>
        <w:t xml:space="preserve"> </w:t>
      </w:r>
    </w:p>
    <w:p w:rsidR="004765AD" w:rsidRPr="001535D8" w:rsidRDefault="004765AD" w:rsidP="004765AD">
      <w:pPr>
        <w:spacing w:after="0" w:line="408" w:lineRule="auto"/>
        <w:ind w:left="120"/>
        <w:jc w:val="center"/>
      </w:pPr>
      <w:bookmarkStart w:id="2" w:name="14fc4b3a-950c-4903-a83a-e28a6ceb6a1b"/>
      <w:r w:rsidRPr="001535D8">
        <w:rPr>
          <w:rFonts w:ascii="Times New Roman" w:hAnsi="Times New Roman"/>
          <w:b/>
          <w:color w:val="000000"/>
          <w:sz w:val="28"/>
        </w:rPr>
        <w:t xml:space="preserve">МКУ Отдел образования МР </w:t>
      </w:r>
      <w:proofErr w:type="spellStart"/>
      <w:r w:rsidRPr="001535D8">
        <w:rPr>
          <w:rFonts w:ascii="Times New Roman" w:hAnsi="Times New Roman"/>
          <w:b/>
          <w:color w:val="000000"/>
          <w:sz w:val="28"/>
        </w:rPr>
        <w:t>Аургазинский</w:t>
      </w:r>
      <w:proofErr w:type="spellEnd"/>
      <w:r w:rsidRPr="001535D8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</w:p>
    <w:p w:rsidR="004765AD" w:rsidRPr="00B53F94" w:rsidRDefault="004765AD" w:rsidP="004765AD">
      <w:pPr>
        <w:spacing w:after="0" w:line="408" w:lineRule="auto"/>
        <w:ind w:left="120"/>
        <w:jc w:val="center"/>
      </w:pPr>
      <w:r w:rsidRPr="00B53F94"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spellStart"/>
      <w:r w:rsidRPr="00B53F94">
        <w:rPr>
          <w:rFonts w:ascii="Times New Roman" w:hAnsi="Times New Roman"/>
          <w:b/>
          <w:color w:val="000000"/>
          <w:sz w:val="28"/>
        </w:rPr>
        <w:t>д.Таштамак</w:t>
      </w:r>
      <w:proofErr w:type="spellEnd"/>
    </w:p>
    <w:p w:rsidR="004765AD" w:rsidRPr="00B53F94" w:rsidRDefault="004765AD" w:rsidP="004765AD">
      <w:pPr>
        <w:spacing w:after="0"/>
        <w:ind w:left="120"/>
      </w:pPr>
    </w:p>
    <w:p w:rsidR="004765AD" w:rsidRPr="00B53F94" w:rsidRDefault="004765AD" w:rsidP="004765AD">
      <w:pPr>
        <w:spacing w:after="0"/>
        <w:ind w:left="120"/>
      </w:pPr>
    </w:p>
    <w:p w:rsidR="004765AD" w:rsidRPr="00B53F94" w:rsidRDefault="004765AD" w:rsidP="004765AD">
      <w:pPr>
        <w:spacing w:after="0"/>
        <w:ind w:left="120"/>
      </w:pPr>
    </w:p>
    <w:p w:rsidR="004765AD" w:rsidRPr="00B53F94" w:rsidRDefault="004765AD" w:rsidP="004765A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65AD" w:rsidTr="0022578C">
        <w:tc>
          <w:tcPr>
            <w:tcW w:w="3114" w:type="dxa"/>
          </w:tcPr>
          <w:p w:rsidR="004765AD" w:rsidRDefault="004765AD" w:rsidP="002257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765AD" w:rsidRDefault="004765AD" w:rsidP="002257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Кириллова Ю.Н.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Протокол №1 от «28» 08   2024 г.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65AD" w:rsidRDefault="004765AD" w:rsidP="002257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765AD" w:rsidRDefault="004765AD" w:rsidP="002257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Кириллова Ю.Н.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Протокол №7 от «29» 08   2024 г.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65AD" w:rsidRDefault="004765AD" w:rsidP="002257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765AD" w:rsidRDefault="004765AD" w:rsidP="002257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С.Ю.</w:t>
            </w:r>
          </w:p>
          <w:p w:rsidR="004765AD" w:rsidRDefault="004765AD" w:rsidP="002257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 №54 от «29» 08   2024 г.</w:t>
            </w:r>
          </w:p>
          <w:p w:rsidR="004765AD" w:rsidRDefault="004765AD" w:rsidP="002257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к рабочей программа </w:t>
      </w:r>
    </w:p>
    <w:p w:rsidR="004765AD" w:rsidRDefault="004765AD" w:rsidP="004765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07775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7755">
        <w:rPr>
          <w:rFonts w:ascii="Times New Roman" w:hAnsi="Times New Roman"/>
          <w:color w:val="000000"/>
          <w:sz w:val="28"/>
        </w:rPr>
        <w:t xml:space="preserve"> 5883911)</w:t>
      </w:r>
    </w:p>
    <w:p w:rsidR="004765AD" w:rsidRDefault="004765AD" w:rsidP="004765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4765AD" w:rsidRPr="00077755" w:rsidRDefault="004765AD" w:rsidP="004765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Календарно- тематическое планирование </w:t>
      </w:r>
    </w:p>
    <w:p w:rsidR="004765AD" w:rsidRPr="00077755" w:rsidRDefault="004765AD" w:rsidP="004765AD">
      <w:pPr>
        <w:spacing w:after="0" w:line="408" w:lineRule="auto"/>
        <w:jc w:val="center"/>
      </w:pPr>
      <w:r w:rsidRPr="00077755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bookmarkStart w:id="3" w:name="e1f6891c-6195-4688-8bab-e17661ca3cee"/>
      <w:r>
        <w:rPr>
          <w:rFonts w:ascii="Times New Roman" w:hAnsi="Times New Roman"/>
          <w:b/>
          <w:color w:val="000000"/>
          <w:sz w:val="28"/>
        </w:rPr>
        <w:t>Р</w:t>
      </w:r>
      <w:r w:rsidRPr="00077755">
        <w:rPr>
          <w:rFonts w:ascii="Times New Roman" w:hAnsi="Times New Roman"/>
          <w:b/>
          <w:color w:val="000000"/>
          <w:sz w:val="28"/>
        </w:rPr>
        <w:t xml:space="preserve">одной </w:t>
      </w:r>
      <w:r>
        <w:rPr>
          <w:rFonts w:ascii="Times New Roman" w:hAnsi="Times New Roman"/>
          <w:b/>
          <w:color w:val="000000"/>
          <w:sz w:val="28"/>
        </w:rPr>
        <w:t>(</w:t>
      </w:r>
      <w:r w:rsidRPr="00077755">
        <w:rPr>
          <w:rFonts w:ascii="Times New Roman" w:hAnsi="Times New Roman"/>
          <w:b/>
          <w:color w:val="000000"/>
          <w:sz w:val="28"/>
        </w:rPr>
        <w:t>русский</w:t>
      </w:r>
      <w:r>
        <w:rPr>
          <w:rFonts w:ascii="Times New Roman" w:hAnsi="Times New Roman"/>
          <w:b/>
          <w:color w:val="000000"/>
          <w:sz w:val="28"/>
        </w:rPr>
        <w:t>)</w:t>
      </w:r>
      <w:r w:rsidRPr="00077755">
        <w:rPr>
          <w:rFonts w:ascii="Times New Roman" w:hAnsi="Times New Roman"/>
          <w:b/>
          <w:color w:val="000000"/>
          <w:sz w:val="28"/>
        </w:rPr>
        <w:t xml:space="preserve"> язык</w:t>
      </w:r>
      <w:bookmarkEnd w:id="3"/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  <w:r w:rsidRPr="00077755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077755"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 4</w:t>
      </w:r>
      <w:proofErr w:type="gramEnd"/>
      <w:r>
        <w:rPr>
          <w:rFonts w:ascii="Times New Roman" w:hAnsi="Times New Roman"/>
          <w:color w:val="000000"/>
          <w:sz w:val="28"/>
        </w:rPr>
        <w:t xml:space="preserve">  класса</w:t>
      </w: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Таштамак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24 </w:t>
      </w: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уроков родного языка (русского),</w:t>
      </w: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класс, 34 часа в год (1 час в неделю)</w:t>
      </w: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6"/>
        <w:gridCol w:w="5588"/>
        <w:gridCol w:w="1071"/>
        <w:gridCol w:w="893"/>
      </w:tblGrid>
      <w:tr w:rsidR="007751EE" w:rsidRPr="004765AD" w:rsidTr="007751EE"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Порядковый</w:t>
            </w:r>
          </w:p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темы</w:t>
            </w:r>
          </w:p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 в соответствии</w:t>
            </w:r>
          </w:p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учебным</w:t>
            </w:r>
          </w:p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планом школы</w:t>
            </w:r>
          </w:p>
        </w:tc>
        <w:tc>
          <w:tcPr>
            <w:tcW w:w="5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темы урока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7751EE" w:rsidRPr="004765AD" w:rsidTr="007751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51EE" w:rsidRPr="004765AD" w:rsidRDefault="007751EE" w:rsidP="0047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751EE" w:rsidRPr="004765AD" w:rsidRDefault="007751EE" w:rsidP="0047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7751EE" w:rsidRPr="004765AD" w:rsidTr="007751EE">
        <w:tc>
          <w:tcPr>
            <w:tcW w:w="7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язык: прошлое и настоящее (14 часов)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3 .09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rPr>
          <w:trHeight w:val="90"/>
        </w:trPr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стыдно не знать, стыдно не учиться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rPr>
          <w:trHeight w:val="90"/>
        </w:trPr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стыдно не знать, стыдно не учиться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семья вместе, так и душа на месте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семья вместе, так и душа на месте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 сказка складом, а песня — ладом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 сказка складом, а песня — ладом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 сказка складом, а песня — ладом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словцо не ложь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словцо не ложь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словцо не ложь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языку весть подаёт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языку весть подаёт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языку весть подаёт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проектных заданий, выполненных при изучении раздела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в действии (6 часов)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 ли образовывать формы глагола?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 ли образовывать формы глагола?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по-разному?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rPr>
          <w:trHeight w:val="270"/>
        </w:trPr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по-разному?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появились знаки препинания?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 «Можно ли про одно и то же сказать по-разному?»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речи и текста (14 часов)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передавать в заголовке тему и основную мысль текста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передавать в заголовке тему и основную мысль текста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составлять план текста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составлять план текста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и редактировать тексты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и редактировать тексты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rPr>
          <w:trHeight w:val="795"/>
        </w:trPr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и редактировать тексты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и редактировать тексты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выполнения проектного задания «Пишем разные тексты об одном и том же»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выполнения проектного задания «Пишем разные тексты об одном и том же»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1EE" w:rsidRPr="004765AD" w:rsidTr="007751EE"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выполнения проектного задания «Пишем разные тексты об одном и том же»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1EE" w:rsidRPr="004765AD" w:rsidRDefault="007751EE" w:rsidP="00476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5AD" w:rsidRPr="004765AD" w:rsidRDefault="004765AD" w:rsidP="00476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FF4" w:rsidRDefault="00535FF4" w:rsidP="00535FF4">
      <w:pPr>
        <w:pStyle w:val="a4"/>
        <w:jc w:val="center"/>
        <w:rPr>
          <w:b/>
        </w:rPr>
      </w:pPr>
      <w:r>
        <w:rPr>
          <w:b/>
          <w:bCs/>
          <w:iCs/>
          <w:lang w:val="en-US"/>
        </w:rPr>
        <w:t>III</w:t>
      </w:r>
      <w:r>
        <w:rPr>
          <w:b/>
          <w:bCs/>
          <w:iCs/>
        </w:rPr>
        <w:t>.</w:t>
      </w:r>
      <w:r>
        <w:rPr>
          <w:b/>
        </w:rPr>
        <w:t xml:space="preserve"> КАЛЕНДАРНО-ТЕМАТИЧЕСКОЕ ПЛАНИРОВАНИЕ    1 класс</w:t>
      </w:r>
    </w:p>
    <w:p w:rsidR="00535FF4" w:rsidRDefault="00535FF4" w:rsidP="00535FF4">
      <w:pPr>
        <w:pStyle w:val="a4"/>
        <w:jc w:val="center"/>
        <w:rPr>
          <w:b/>
        </w:rPr>
      </w:pPr>
      <w:r>
        <w:rPr>
          <w:b/>
        </w:rPr>
        <w:t>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78"/>
        <w:gridCol w:w="3358"/>
        <w:gridCol w:w="1797"/>
        <w:gridCol w:w="1543"/>
        <w:gridCol w:w="1452"/>
      </w:tblGrid>
      <w:tr w:rsidR="00535FF4" w:rsidTr="00535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pPr>
              <w:ind w:left="0" w:right="-99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Планируемая дата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pPr>
              <w:ind w:left="-109" w:hanging="33"/>
              <w:jc w:val="center"/>
              <w:rPr>
                <w:b w:val="0"/>
              </w:rPr>
            </w:pPr>
            <w:r>
              <w:rPr>
                <w:b w:val="0"/>
              </w:rPr>
              <w:t>Фактическая дата проведения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pPr>
              <w:ind w:left="-109" w:hanging="33"/>
              <w:jc w:val="center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Дата </w:t>
            </w:r>
            <w:proofErr w:type="spellStart"/>
            <w:r>
              <w:rPr>
                <w:rFonts w:cs="Times New Roman"/>
                <w:b w:val="0"/>
              </w:rPr>
              <w:t>корректи</w:t>
            </w:r>
            <w:proofErr w:type="spellEnd"/>
          </w:p>
          <w:p w:rsidR="00535FF4" w:rsidRDefault="00535FF4">
            <w:pPr>
              <w:ind w:left="-109" w:hanging="33"/>
              <w:jc w:val="center"/>
              <w:rPr>
                <w:rFonts w:cs="Times New Roman"/>
                <w:b w:val="0"/>
              </w:rPr>
            </w:pPr>
            <w:proofErr w:type="spellStart"/>
            <w:r>
              <w:rPr>
                <w:rFonts w:cs="Times New Roman"/>
                <w:b w:val="0"/>
              </w:rPr>
              <w:t>ровки</w:t>
            </w:r>
            <w:proofErr w:type="spellEnd"/>
          </w:p>
        </w:tc>
      </w:tr>
      <w:tr w:rsidR="00535FF4" w:rsidTr="00535FF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Default="00535FF4">
            <w:pPr>
              <w:jc w:val="center"/>
            </w:pPr>
            <w:r>
              <w:t>Секреты речи и текста (5 часов)</w:t>
            </w: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pStyle w:val="ParagraphStyle"/>
              <w:ind w:left="-108"/>
              <w:rPr>
                <w:rFonts w:ascii="Times New Roman" w:hAnsi="Times New Roman"/>
                <w:i w:val="0"/>
                <w:u w:val="single"/>
              </w:rPr>
            </w:pPr>
            <w:r w:rsidRPr="00535FF4">
              <w:rPr>
                <w:rFonts w:ascii="Times New Roman" w:hAnsi="Times New Roman"/>
                <w:i w:val="0"/>
                <w:color w:val="000000"/>
              </w:rPr>
              <w:t xml:space="preserve"> Как люди общаются друг с другом.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01.09.20-04.09.20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</w:rPr>
            </w:pPr>
            <w:r w:rsidRPr="00535FF4">
              <w:rPr>
                <w:rFonts w:eastAsia="Times New Roman" w:cs="Times New Roman"/>
                <w:i w:val="0"/>
                <w:color w:val="000000"/>
              </w:rPr>
              <w:t>Вежливые слова. Как люди приветствуют друг друга.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14.09.20-18.09.20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pStyle w:val="ParagraphStyle"/>
              <w:tabs>
                <w:tab w:val="left" w:pos="2730"/>
                <w:tab w:val="center" w:pos="5282"/>
              </w:tabs>
              <w:spacing w:after="60" w:line="264" w:lineRule="auto"/>
              <w:ind w:left="15"/>
              <w:rPr>
                <w:rFonts w:ascii="Times New Roman" w:hAnsi="Times New Roman"/>
                <w:i w:val="0"/>
              </w:rPr>
            </w:pPr>
            <w:r w:rsidRPr="00535FF4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Зачем людям имена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28.09.20-02.10.20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pStyle w:val="ParagraphStyle"/>
              <w:tabs>
                <w:tab w:val="left" w:pos="2730"/>
                <w:tab w:val="center" w:pos="5282"/>
              </w:tabs>
              <w:spacing w:after="60" w:line="264" w:lineRule="auto"/>
              <w:ind w:left="15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Сравниваем тексты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0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 xml:space="preserve">12.10.20- 16.10.20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pStyle w:val="ParagraphStyle"/>
              <w:tabs>
                <w:tab w:val="left" w:pos="2730"/>
                <w:tab w:val="center" w:pos="5282"/>
              </w:tabs>
              <w:spacing w:after="60" w:line="264" w:lineRule="auto"/>
              <w:ind w:left="15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Спрашиваем и отвечаем. Оценка достижений.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26.10.20-30.10.20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jc w:val="center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Язык в действии (5 часов)</w:t>
            </w: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Выделяем голосом вежливые слова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16.11.20-20.11.20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Как можно играть звуками</w:t>
            </w:r>
            <w:r w:rsidRPr="00535FF4">
              <w:rPr>
                <w:rFonts w:cs="Times New Roman"/>
                <w:i w:val="0"/>
                <w:color w:val="000000"/>
                <w:shd w:val="clear" w:color="auto" w:fill="FFFFFF"/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30.11.20-04.12.20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Где поставить ударение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14.12.20-18.12.20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Как сочетаются слова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11.01.21-15.01.21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Спрашиваем и отвечаем. Оценка достижений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25.01.21-29.01.21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jc w:val="center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Русский язык : прошлое и настоящее (5 часов)</w:t>
            </w: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0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  <w:color w:val="000000"/>
              </w:rPr>
              <w:t>Как писали в старину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08.02.21-</w:t>
            </w:r>
          </w:p>
          <w:p w:rsidR="00535FF4" w:rsidRPr="00535FF4" w:rsidRDefault="00535FF4">
            <w:pPr>
              <w:ind w:left="37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12.02.21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0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</w:rPr>
              <w:t>Дом в старину : что и как называлось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23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22.02.21-</w:t>
            </w:r>
          </w:p>
          <w:p w:rsidR="00535FF4" w:rsidRPr="00535FF4" w:rsidRDefault="00535FF4">
            <w:pPr>
              <w:ind w:left="23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26.02.21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0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</w:rPr>
              <w:t>Во что одевались в старину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spacing w:line="252" w:lineRule="auto"/>
              <w:ind w:left="23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09.03.21-12.03.21</w:t>
            </w:r>
          </w:p>
          <w:p w:rsidR="00535FF4" w:rsidRPr="00535FF4" w:rsidRDefault="00535FF4">
            <w:pPr>
              <w:ind w:left="23"/>
              <w:rPr>
                <w:rFonts w:eastAsiaTheme="minorEastAsia" w:cs="Times New Roman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0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Спрашиваем и отвечаем. Оценка достижений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23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22.03.21-</w:t>
            </w:r>
          </w:p>
          <w:p w:rsidR="00535FF4" w:rsidRPr="00535FF4" w:rsidRDefault="00535FF4">
            <w:pPr>
              <w:ind w:left="23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26.03.21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15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Проект «Прошлое в настоящем «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2" w:lineRule="auto"/>
              <w:ind w:left="23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12.04.21-</w:t>
            </w:r>
          </w:p>
          <w:p w:rsidR="00535FF4" w:rsidRPr="00535FF4" w:rsidRDefault="00535FF4">
            <w:pPr>
              <w:ind w:left="23"/>
              <w:rPr>
                <w:rFonts w:eastAsiaTheme="minorEastAsia"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16.04.21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jc w:val="center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Секреты речи и текста (1,5 часа)</w:t>
            </w: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Сравниваем тексты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4" w:lineRule="auto"/>
              <w:ind w:left="38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26.04.21-</w:t>
            </w:r>
          </w:p>
          <w:p w:rsidR="00535FF4" w:rsidRPr="00535FF4" w:rsidRDefault="00535FF4">
            <w:pPr>
              <w:spacing w:line="254" w:lineRule="auto"/>
              <w:ind w:left="38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30.04.21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Что узнали, чему научились?.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spacing w:line="254" w:lineRule="auto"/>
              <w:ind w:left="38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10.05.21-</w:t>
            </w:r>
          </w:p>
          <w:p w:rsidR="00535FF4" w:rsidRPr="00535FF4" w:rsidRDefault="00535FF4">
            <w:pPr>
              <w:spacing w:line="254" w:lineRule="auto"/>
              <w:ind w:left="38"/>
              <w:rPr>
                <w:rFonts w:cs="Times New Roman"/>
                <w:i w:val="0"/>
              </w:rPr>
            </w:pPr>
            <w:r w:rsidRPr="00535FF4">
              <w:rPr>
                <w:rFonts w:cs="Times New Roman"/>
                <w:i w:val="0"/>
              </w:rPr>
              <w:t>21.05.21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  <w:tr w:rsidR="00535FF4" w:rsidRPr="00535FF4" w:rsidTr="00535FF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FF4" w:rsidRPr="00535FF4" w:rsidRDefault="00535FF4">
            <w:pPr>
              <w:ind w:left="-108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 w:rsidRPr="00535FF4">
              <w:rPr>
                <w:rFonts w:cs="Times New Roman"/>
                <w:i w:val="0"/>
                <w:color w:val="000000"/>
                <w:shd w:val="clear" w:color="auto" w:fill="FFFFFF"/>
              </w:rPr>
              <w:t>Итого  16,5 часов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spacing w:line="254" w:lineRule="auto"/>
              <w:ind w:left="38"/>
              <w:rPr>
                <w:rFonts w:cs="Times New Roman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FF4" w:rsidRPr="00535FF4" w:rsidRDefault="00535FF4">
            <w:pPr>
              <w:rPr>
                <w:rFonts w:cs="Times New Roman"/>
                <w:i w:val="0"/>
              </w:rPr>
            </w:pPr>
          </w:p>
        </w:tc>
      </w:tr>
    </w:tbl>
    <w:p w:rsidR="00535FF4" w:rsidRPr="00535FF4" w:rsidRDefault="00535FF4" w:rsidP="00535FF4">
      <w:pPr>
        <w:pStyle w:val="a4"/>
        <w:jc w:val="center"/>
        <w:rPr>
          <w:b/>
        </w:rPr>
      </w:pPr>
    </w:p>
    <w:p w:rsidR="00981663" w:rsidRPr="00535FF4" w:rsidRDefault="00981663">
      <w:pPr>
        <w:rPr>
          <w:rFonts w:ascii="Times New Roman" w:hAnsi="Times New Roman" w:cs="Times New Roman"/>
          <w:sz w:val="24"/>
          <w:szCs w:val="24"/>
        </w:rPr>
      </w:pPr>
    </w:p>
    <w:sectPr w:rsidR="00981663" w:rsidRPr="00535FF4" w:rsidSect="004765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D"/>
    <w:rsid w:val="004765AD"/>
    <w:rsid w:val="00535FF4"/>
    <w:rsid w:val="007751EE"/>
    <w:rsid w:val="00981663"/>
    <w:rsid w:val="00E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1FD3"/>
  <w15:chartTrackingRefBased/>
  <w15:docId w15:val="{DE47CD0F-F3F4-4F1E-B39E-981499C9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35F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5FF4"/>
    <w:pPr>
      <w:spacing w:after="0" w:line="240" w:lineRule="auto"/>
      <w:ind w:left="1021"/>
    </w:pPr>
    <w:rPr>
      <w:rFonts w:ascii="Times New Roman" w:hAnsi="Times New Roman"/>
      <w:i/>
      <w:sz w:val="24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2024-09-17T10:43:00Z</dcterms:created>
  <dcterms:modified xsi:type="dcterms:W3CDTF">2024-10-24T08:51:00Z</dcterms:modified>
</cp:coreProperties>
</file>